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5224"/>
      </w:tblGrid>
      <w:tr w:rsidR="00A17683" w:rsidRPr="008300DF" w14:paraId="3AB97B05" w14:textId="77777777" w:rsidTr="001D09C7">
        <w:trPr>
          <w:trHeight w:val="20"/>
        </w:trPr>
        <w:tc>
          <w:tcPr>
            <w:tcW w:w="2290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E76388" w14:textId="77777777" w:rsidR="00A17683" w:rsidRPr="007A1C79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ỦY BAN NHÂN DÂN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TỈNH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NGHỆ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AN</w:t>
            </w:r>
          </w:p>
          <w:p w14:paraId="4AE22FB3" w14:textId="77777777" w:rsidR="00A17683" w:rsidRPr="008300DF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7A1C79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vertAlign w:val="superscript"/>
                <w:lang w:val="en-US" w:bidi="ar-SA"/>
              </w:rPr>
              <w:t>________</w:t>
            </w:r>
          </w:p>
          <w:p w14:paraId="624CB0F4" w14:textId="77777777" w:rsidR="00A17683" w:rsidRPr="008300DF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Số: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7A1C79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>22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/2026/QĐ-UBND</w:t>
            </w:r>
          </w:p>
        </w:tc>
        <w:tc>
          <w:tcPr>
            <w:tcW w:w="2710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2D730F" w14:textId="77777777" w:rsidR="00A17683" w:rsidRPr="008300DF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CỘNG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HÒA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XÃ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HỘI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CHỦ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NGHĨA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VIỆT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NAM</w:t>
            </w:r>
          </w:p>
          <w:p w14:paraId="71A3C7EF" w14:textId="77777777" w:rsidR="00A17683" w:rsidRPr="007A1C79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Độc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lập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Tự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do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Hạnh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phúc</w:t>
            </w:r>
          </w:p>
          <w:p w14:paraId="333A1296" w14:textId="77777777" w:rsidR="00A17683" w:rsidRPr="008300DF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7A1C79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vertAlign w:val="superscript"/>
                <w:lang w:val="en-US" w:bidi="ar-SA"/>
              </w:rPr>
              <w:t>________________</w:t>
            </w:r>
          </w:p>
          <w:p w14:paraId="55E7DA95" w14:textId="77777777" w:rsidR="00A17683" w:rsidRPr="008300DF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>Nghệ</w:t>
            </w:r>
            <w:r w:rsidRPr="007A1C79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>An,</w:t>
            </w:r>
            <w:r w:rsidRPr="007A1C79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>ngày</w:t>
            </w:r>
            <w:r w:rsidRPr="007A1C79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val="en-US" w:bidi="ar-SA"/>
              </w:rPr>
              <w:t xml:space="preserve"> 13</w:t>
            </w:r>
            <w:r w:rsidRPr="007A1C79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>tháng</w:t>
            </w:r>
            <w:r w:rsidRPr="007A1C79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  <w:lang w:bidi="ar-SA"/>
              </w:rPr>
              <w:t xml:space="preserve"> </w:t>
            </w:r>
            <w:r w:rsidRPr="007A1C79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  <w:lang w:val="en-US" w:bidi="ar-SA"/>
              </w:rPr>
              <w:t>4</w:t>
            </w:r>
            <w:r w:rsidRPr="007A1C79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>năm</w:t>
            </w:r>
            <w:r w:rsidRPr="007A1C79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  <w:lang w:bidi="ar-SA"/>
              </w:rPr>
              <w:t>2026</w:t>
            </w:r>
          </w:p>
        </w:tc>
      </w:tr>
    </w:tbl>
    <w:p w14:paraId="78B13013" w14:textId="77777777" w:rsidR="00A17683" w:rsidRPr="008300DF" w:rsidRDefault="00A17683" w:rsidP="00A17683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</w:p>
    <w:p w14:paraId="408E511F" w14:textId="77777777" w:rsidR="00A17683" w:rsidRPr="008300DF" w:rsidRDefault="00A17683" w:rsidP="00A17683">
      <w:pPr>
        <w:widowControl/>
        <w:jc w:val="center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</w:p>
    <w:p w14:paraId="2ECAF4CB" w14:textId="77777777" w:rsidR="00A17683" w:rsidRPr="008300DF" w:rsidRDefault="00A17683" w:rsidP="00A17683">
      <w:pPr>
        <w:widowControl/>
        <w:jc w:val="center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ĐỊNH</w:t>
      </w:r>
    </w:p>
    <w:p w14:paraId="3B1DE41E" w14:textId="77777777" w:rsidR="00A17683" w:rsidRPr="007A1C79" w:rsidRDefault="00A17683" w:rsidP="00A17683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26/2024/QĐ-UBND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30/7/2024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Ban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Nghệ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An</w:t>
      </w:r>
    </w:p>
    <w:p w14:paraId="04C51A9C" w14:textId="77777777" w:rsidR="00A17683" w:rsidRPr="008047C6" w:rsidRDefault="00A17683" w:rsidP="00A17683">
      <w:pPr>
        <w:widowControl/>
        <w:jc w:val="center"/>
        <w:rPr>
          <w:rFonts w:asciiTheme="minorHAnsi" w:eastAsia="Times New Roman" w:hAnsiTheme="minorHAnsi" w:cstheme="minorHAnsi"/>
          <w:color w:val="auto"/>
          <w:sz w:val="20"/>
          <w:szCs w:val="20"/>
          <w:vertAlign w:val="superscript"/>
          <w:lang w:bidi="ar-SA"/>
        </w:rPr>
      </w:pPr>
      <w:r w:rsidRPr="008047C6">
        <w:rPr>
          <w:rFonts w:asciiTheme="minorHAnsi" w:eastAsia="Times New Roman" w:hAnsiTheme="minorHAnsi" w:cstheme="minorHAnsi"/>
          <w:bCs/>
          <w:color w:val="auto"/>
          <w:sz w:val="20"/>
          <w:szCs w:val="20"/>
          <w:vertAlign w:val="superscript"/>
          <w:lang w:bidi="ar-SA"/>
        </w:rPr>
        <w:t>__________</w:t>
      </w:r>
    </w:p>
    <w:p w14:paraId="189A7FA2" w14:textId="77777777" w:rsidR="00A17683" w:rsidRPr="008300DF" w:rsidRDefault="00A17683" w:rsidP="00A17683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</w:p>
    <w:p w14:paraId="7A1F1CBA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Căn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cứ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chính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quyền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phương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</w:t>
      </w:r>
      <w:r w:rsidRPr="008047C6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72/2025/QH15;</w:t>
      </w:r>
    </w:p>
    <w:p w14:paraId="169DF23A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Căn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cứ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72/2020/QH14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146/2025/QH15;</w:t>
      </w:r>
    </w:p>
    <w:p w14:paraId="446248DA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Căn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cứ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Ban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văn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bản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phạm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pháp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64/2025/QH15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19/02/2025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87/2025/QH15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25/6/2025;</w:t>
      </w:r>
    </w:p>
    <w:p w14:paraId="0991AC5D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Căn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cứ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08/2022/NĐ-CP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10/01/2022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Chính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phủ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chi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tiết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05/2025/NĐ-CP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06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tháng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01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năm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2025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Chính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phủ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48/2026/NĐ-CP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29/01/2026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Chính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phủ;</w:t>
      </w:r>
    </w:p>
    <w:p w14:paraId="348E251B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Căn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cứ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02/2022/TT-BTNMT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10/01/2022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Bộ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trưởng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Bộ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Tài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nguyên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chi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tiết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07/2025/TT-BTNMT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28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tháng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2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năm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2025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09/2026/TT-BNNMT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29/01/2026;</w:t>
      </w:r>
    </w:p>
    <w:p w14:paraId="4C3254ED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đề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Giám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đốc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Nông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nghiệp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Tờ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trình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3479/</w:t>
      </w:r>
      <w:proofErr w:type="spellStart"/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TTr</w:t>
      </w:r>
      <w:proofErr w:type="spellEnd"/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-STNMT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01/4/2026;</w:t>
      </w:r>
    </w:p>
    <w:p w14:paraId="41F0D2F4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Ủy ban nhân dân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ban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26/2024/QĐ-UBND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30/7/2024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ban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Nghệ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>An.</w:t>
      </w:r>
    </w:p>
    <w:p w14:paraId="4ED99FB9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1.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đổi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3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26/2024/QĐ-UBND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30/7/2024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Ban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Nghệ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An</w:t>
      </w:r>
    </w:p>
    <w:p w14:paraId="0DD1682F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“Điều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3.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hiện:</w:t>
      </w:r>
    </w:p>
    <w:p w14:paraId="35967CBC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Chánh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phòng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trưởng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ban,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tịch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phường;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hộ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đình,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liên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chịu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nhiệm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này./.”</w:t>
      </w:r>
    </w:p>
    <w:p w14:paraId="693C11D6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2.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sung,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bãi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bỏ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ban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kèm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26/2024/QĐ-UBND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30/7/2024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tỉnh</w:t>
      </w:r>
    </w:p>
    <w:p w14:paraId="40851AE7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5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4D65F9CB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“a)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Tần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gom:</w:t>
      </w:r>
    </w:p>
    <w:p w14:paraId="5C2CAD79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Ủy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(sau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đây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gọi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dịch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đồng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cư,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để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tần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phù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tiễn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phương.</w:t>
      </w:r>
    </w:p>
    <w:p w14:paraId="3907D4CC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-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đô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thị: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thiểu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lần/tuần.</w:t>
      </w:r>
    </w:p>
    <w:p w14:paraId="7C7B67C7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-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</w:t>
      </w:r>
      <w:r w:rsidRPr="008047C6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ố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thôn: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thiểu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hai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lần/tuần.</w:t>
      </w:r>
    </w:p>
    <w:p w14:paraId="25493D0C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-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cồng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kềnh: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cầu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sự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thống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nguồn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thời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làm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việc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trạm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tập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trung;</w:t>
      </w:r>
    </w:p>
    <w:p w14:paraId="05B7C3AA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-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hại: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riêng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thì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tần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thiểu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lần/năm.”</w:t>
      </w:r>
    </w:p>
    <w:p w14:paraId="75D9FD1D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9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8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7837F75A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“9.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lập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gửi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119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02/2022/TT-BTNMT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19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07/2025/TT-BTNMT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28/02/2025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09/2026/TT-BNNMT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29/01/2026.”</w:t>
      </w:r>
    </w:p>
    <w:p w14:paraId="16192C49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lastRenderedPageBreak/>
        <w:t>3.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9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5EC4B845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3BDE2168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“1.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đầy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nhiệm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yêu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cầu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78,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80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59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08/2022/NĐ-CP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05/2025/NĐ-CP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06/01/2025,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08/2022/NĐ-CP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02/2022/TT-BTNMT.”</w:t>
      </w:r>
    </w:p>
    <w:p w14:paraId="53B473AA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4CC61547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“6.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tích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119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02/2022/TT-BTNMT,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19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07/2025/TT-BTNMT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28/02/2025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09/2026/TT-BNNMT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29/01/2026.”</w:t>
      </w:r>
    </w:p>
    <w:p w14:paraId="662B1A6F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10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1EA205C5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“4.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tích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119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02/2022/TT-BTNMT,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19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07/2025/TT-BTNMT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28/02/2025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09/2026/TT-BNNMT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29/01/2026.”</w:t>
      </w:r>
    </w:p>
    <w:p w14:paraId="48C40A31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5.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23C7D969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44EC624B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“i)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tích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118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63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02/2022/TT-BTNMT,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07/2025/TT-BTNMT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28/02/2025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09/2026/TT-BNNMT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29/01/2026;”</w:t>
      </w:r>
    </w:p>
    <w:p w14:paraId="3B83A639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047C6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448C9D6B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“k)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trì,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liên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mưu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UBND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proofErr w:type="spellStart"/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proofErr w:type="spellEnd"/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-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kỹ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thuật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tỉnh.”</w:t>
      </w:r>
    </w:p>
    <w:p w14:paraId="617FDB00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010173A2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“d)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trì,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nghiệp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ứng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dịch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hướng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dẫn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tuyến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đường,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thời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tập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trạm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đảm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phù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tầng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toàn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phương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”</w:t>
      </w:r>
    </w:p>
    <w:p w14:paraId="2FBDBF28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7.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e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1D5B28F1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“d)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cứ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nguồn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vốn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năng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vốn,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mưu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vốn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dự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pháp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đầu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công;</w:t>
      </w:r>
    </w:p>
    <w:p w14:paraId="4D3E6880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e)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trì,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liên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thẩm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trình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phê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duyệt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trương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đầu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giấy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đầu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dự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đầu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ngoài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nghiệp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định.”</w:t>
      </w:r>
    </w:p>
    <w:p w14:paraId="6E3BC882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8.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13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068808D5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“12.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hóa,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Thể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lịch:</w:t>
      </w:r>
    </w:p>
    <w:p w14:paraId="4C1FB244" w14:textId="2BC7928C" w:rsidR="00AD63FB" w:rsidRDefault="00A17683" w:rsidP="00A17683">
      <w:pPr>
        <w:ind w:firstLine="709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Chỉ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tin,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thống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tin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tuyên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truyền,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truyền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nâng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cao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đồng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loại,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giảm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thiểu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nhựa;</w:t>
      </w:r>
    </w:p>
    <w:p w14:paraId="446B71CF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trì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nghiệp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trang,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mục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tuyên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truyền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phương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tin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chúng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loại,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chế,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dụng,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đúng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định.</w:t>
      </w:r>
    </w:p>
    <w:p w14:paraId="68F9E31F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13.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ban,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khác:</w:t>
      </w:r>
    </w:p>
    <w:p w14:paraId="558AFCB2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cứ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năng,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nhiệm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giao,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hướng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dẫn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thuộc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việc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đồng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thời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hoặc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mưu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vấn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liên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thuộc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phạm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thẩm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quyền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giao.”</w:t>
      </w:r>
    </w:p>
    <w:p w14:paraId="500D09BC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lastRenderedPageBreak/>
        <w:t>9.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</w:p>
    <w:p w14:paraId="1F3B5FAB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14.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nhiệm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xã:</w:t>
      </w:r>
    </w:p>
    <w:p w14:paraId="43D1EBF4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nhiệm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63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08/2022/NĐ-CP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10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tháng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2022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Chính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phủ,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đổi,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27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05/2025/NĐ-CP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06/01/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5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48/2026/NĐ-CP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29/01/2026;</w:t>
      </w:r>
    </w:p>
    <w:p w14:paraId="6755B865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tập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xây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dựng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loại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nguồn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phù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phương;</w:t>
      </w:r>
    </w:p>
    <w:p w14:paraId="5E8FE2D7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trì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lựa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chọn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ứng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dịch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pháp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luật;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lập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hoạch,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phương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làm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đấu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thầu,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đặt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hoặc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nhiệm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định;</w:t>
      </w:r>
    </w:p>
    <w:p w14:paraId="50FE3E60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tập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thời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phương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hộ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đình,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nhân,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tập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phù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bàn;</w:t>
      </w:r>
    </w:p>
    <w:p w14:paraId="44ABD4C6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5.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Đầu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xây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dựng,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trình,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tầng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phục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tập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trạm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lưu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giữ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trình,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phục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duyệt;</w:t>
      </w:r>
    </w:p>
    <w:p w14:paraId="0F0E78FD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Tuyên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truyền,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biến,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đồng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loại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nguồn,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giảm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thiểu,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dụng,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triển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khai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giảm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thiểu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nhựa,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xuất,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doanh,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dịch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cam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Mặt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quốc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đoàn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thể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chính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-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hội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xây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dựng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trào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xanh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-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-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đẹp”,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vai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trò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giám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đồng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hoạt;</w:t>
      </w:r>
    </w:p>
    <w:p w14:paraId="39443935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7.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việc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pháp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phạm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thẩm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quyền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hoặc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thẩm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quyền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tiếp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ánh,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liên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hoạt;</w:t>
      </w:r>
    </w:p>
    <w:p w14:paraId="0953820B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8.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Xây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dựng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phương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án,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ứng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sự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liên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kịp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thời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ô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nhiễm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bàn;</w:t>
      </w:r>
    </w:p>
    <w:p w14:paraId="63B0A707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9.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tin,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liệu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phục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xây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dựng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dịch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đồng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thời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phương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giá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dịch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vụ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được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yêu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cầu;</w:t>
      </w:r>
    </w:p>
    <w:p w14:paraId="0B0498E1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10.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nguồn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khuyến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khích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hội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hóa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động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loại,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gom,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vận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xuất,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việc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trí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quỹ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đất,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tập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kết,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trạm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trung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chuyển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hoạt;</w:t>
      </w:r>
    </w:p>
    <w:p w14:paraId="4A69A157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về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rắn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tích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bảo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theo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118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Luật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BVMT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26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09/2026/TT-BNNMT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29/01/2026.;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đồng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thời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cáo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đột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xuất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yêu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cầu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hoặc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nghiệp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trường.”</w:t>
      </w:r>
    </w:p>
    <w:p w14:paraId="35EFC5A5" w14:textId="77777777" w:rsidR="00A17683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10.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thế,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bỏ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một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của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như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sau:</w:t>
      </w:r>
      <w:r w:rsidRPr="00A17683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</w:p>
    <w:p w14:paraId="0828DFB6" w14:textId="5A6D80B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huyện”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bằng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7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8,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5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9,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e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12;</w:t>
      </w:r>
    </w:p>
    <w:p w14:paraId="231AFC12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Tài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nguyên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bằng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nghiệp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Môi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trường”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7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8,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5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9,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10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15;</w:t>
      </w:r>
    </w:p>
    <w:p w14:paraId="5D4505CB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“Cục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Thuế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bằng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“Thuế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An”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10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12;</w:t>
      </w:r>
    </w:p>
    <w:p w14:paraId="3BFC32FC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d)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“Ban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Nam”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bằng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“Ban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lý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Nam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An”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9,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047C6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8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12;</w:t>
      </w:r>
    </w:p>
    <w:p w14:paraId="553CB926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Thay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“đối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với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nằm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trong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tế”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bằng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“trường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hợp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nằm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bàn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kinh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Nam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công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nghiệp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Nghệ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An”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9,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12;</w:t>
      </w:r>
    </w:p>
    <w:p w14:paraId="1597CB36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lastRenderedPageBreak/>
        <w:t>e)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bỏ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“thanh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tra”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bỏ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cụm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“Sở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Kế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hoạch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Đầu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tư”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tại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Bãi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bỏ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3,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6,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khoản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11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12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13.</w:t>
      </w:r>
    </w:p>
    <w:p w14:paraId="7B5B9960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3.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Hiệu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lực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thi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hành</w:t>
      </w:r>
    </w:p>
    <w:p w14:paraId="0417F203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hiệu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lực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kể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từ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ngày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23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tháng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4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năm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2026.</w:t>
      </w:r>
    </w:p>
    <w:p w14:paraId="25AC1391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Điều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4.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chức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thực</w:t>
      </w:r>
      <w:r w:rsidRPr="007A1C79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  <w:lang w:bidi="ar-SA"/>
        </w:rPr>
        <w:t>hiện</w:t>
      </w:r>
    </w:p>
    <w:p w14:paraId="5577572C" w14:textId="77777777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Chánh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Văn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phòng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trưởng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sở,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ban,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ngành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cấp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tỉnh;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Chủ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tịch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Ủy ban nhân dân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xã,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phường;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các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đơn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vị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và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tổ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chức,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hộ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gi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a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đình,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cá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nhân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có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liên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quan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chịu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trách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nhiệm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thi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hành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Quyết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định</w:t>
      </w: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  <w:r w:rsidRPr="008300DF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>này./.</w:t>
      </w:r>
    </w:p>
    <w:p w14:paraId="5E582759" w14:textId="77777777" w:rsidR="00A17683" w:rsidRPr="008300DF" w:rsidRDefault="00A17683" w:rsidP="00A17683">
      <w:pPr>
        <w:widowControl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5"/>
        <w:gridCol w:w="3753"/>
      </w:tblGrid>
      <w:tr w:rsidR="00A17683" w:rsidRPr="008300DF" w14:paraId="1F93E61A" w14:textId="77777777" w:rsidTr="001D09C7">
        <w:trPr>
          <w:trHeight w:val="2395"/>
        </w:trPr>
        <w:tc>
          <w:tcPr>
            <w:tcW w:w="3053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EA5E8A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Nơi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  <w:lang w:bidi="ar-SA"/>
              </w:rPr>
              <w:t>nhận:</w:t>
            </w:r>
          </w:p>
          <w:p w14:paraId="1839D2D7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Như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điều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4;</w:t>
            </w:r>
          </w:p>
          <w:p w14:paraId="7D5A3B92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Bộ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Nông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nghiệp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và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Môi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trường;</w:t>
            </w:r>
          </w:p>
          <w:p w14:paraId="09AC5C75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Cục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Kiểm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047C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tr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a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VB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&amp;Tổ</w:t>
            </w:r>
            <w:proofErr w:type="spellEnd"/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chức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THPL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Bộ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Tư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pháp;</w:t>
            </w:r>
          </w:p>
          <w:p w14:paraId="3463B744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Thường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trực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Tỉnh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ủy,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HĐND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</w:t>
            </w:r>
            <w:r w:rsidRPr="008047C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ỉ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nh;</w:t>
            </w:r>
          </w:p>
          <w:p w14:paraId="707A7F78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UBMT Tổ quốc Việt Nam tỉ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nh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Nghệ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An;</w:t>
            </w:r>
          </w:p>
          <w:p w14:paraId="267921A5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Chủ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tịch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và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các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PCT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UBND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tỉnh;</w:t>
            </w:r>
          </w:p>
          <w:p w14:paraId="100C84F2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Các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PCVP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UBND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tỉnh;</w:t>
            </w:r>
          </w:p>
          <w:p w14:paraId="4B54EEC3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Trung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tâm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Tin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học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Công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báo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tỉnh;</w:t>
            </w:r>
          </w:p>
          <w:p w14:paraId="1458872F" w14:textId="77777777" w:rsidR="00A17683" w:rsidRPr="008300DF" w:rsidRDefault="00A17683" w:rsidP="001D09C7">
            <w:pPr>
              <w:widowControl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-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Cổng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TTĐT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tỉnh;</w:t>
            </w:r>
          </w:p>
          <w:p w14:paraId="2346CF79" w14:textId="77777777" w:rsidR="00A17683" w:rsidRPr="008300DF" w:rsidRDefault="00A17683" w:rsidP="001D09C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047C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-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Lưu: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VT,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NN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(TP,</w:t>
            </w:r>
            <w:r w:rsidRPr="007A1C79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Th</w:t>
            </w:r>
            <w:proofErr w:type="spellEnd"/>
            <w:r w:rsidRPr="008300DF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t>)</w:t>
            </w:r>
          </w:p>
        </w:tc>
        <w:tc>
          <w:tcPr>
            <w:tcW w:w="1947" w:type="pct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E920DAD" w14:textId="77777777" w:rsidR="00A17683" w:rsidRPr="007A1C79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TM.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ỦY BAN NHÂN DÂN</w:t>
            </w:r>
          </w:p>
          <w:p w14:paraId="742392F1" w14:textId="77777777" w:rsidR="00A17683" w:rsidRPr="007A1C79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KT.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CHỦ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TỊCH</w:t>
            </w:r>
          </w:p>
          <w:p w14:paraId="13C91360" w14:textId="77777777" w:rsidR="00A17683" w:rsidRPr="008300DF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PHÓ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CHỦ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TỊCH</w:t>
            </w:r>
          </w:p>
          <w:p w14:paraId="23F90C0A" w14:textId="77777777" w:rsidR="00A17683" w:rsidRPr="007A1C79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244F9E05" w14:textId="77777777" w:rsidR="00A17683" w:rsidRPr="007A1C79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</w:pPr>
          </w:p>
          <w:p w14:paraId="1D6DFD1C" w14:textId="77777777" w:rsidR="00A17683" w:rsidRPr="008300DF" w:rsidRDefault="00A17683" w:rsidP="001D09C7">
            <w:pPr>
              <w:widowControl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Nguyễn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Văn</w:t>
            </w:r>
            <w:r w:rsidRPr="007A1C79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 xml:space="preserve"> </w:t>
            </w:r>
            <w:r w:rsidRPr="008300DF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bidi="ar-SA"/>
              </w:rPr>
              <w:t>Đệ</w:t>
            </w:r>
          </w:p>
        </w:tc>
      </w:tr>
    </w:tbl>
    <w:p w14:paraId="07EF3F80" w14:textId="77777777" w:rsidR="00A17683" w:rsidRPr="008300DF" w:rsidRDefault="00A17683" w:rsidP="00A17683">
      <w:pPr>
        <w:widowControl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  <w:r w:rsidRPr="007A1C79"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  <w:t xml:space="preserve"> </w:t>
      </w:r>
    </w:p>
    <w:p w14:paraId="1C674B08" w14:textId="0063D2FE" w:rsidR="00A17683" w:rsidRPr="008300DF" w:rsidRDefault="00A17683" w:rsidP="00A17683">
      <w:pPr>
        <w:widowControl/>
        <w:spacing w:after="120"/>
        <w:ind w:firstLine="720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bidi="ar-SA"/>
        </w:rPr>
      </w:pPr>
    </w:p>
    <w:p w14:paraId="5DE4800E" w14:textId="77777777" w:rsidR="00A17683" w:rsidRDefault="00A17683" w:rsidP="00A17683"/>
    <w:sectPr w:rsidR="00A17683" w:rsidSect="003A383A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1C25"/>
    <w:multiLevelType w:val="multilevel"/>
    <w:tmpl w:val="E80472F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DD5102"/>
    <w:multiLevelType w:val="hybridMultilevel"/>
    <w:tmpl w:val="ECD68314"/>
    <w:lvl w:ilvl="0" w:tplc="9412DAAA">
      <w:start w:val="1"/>
      <w:numFmt w:val="lowerLetter"/>
      <w:pStyle w:val="Heading4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644F9"/>
    <w:multiLevelType w:val="multilevel"/>
    <w:tmpl w:val="7E400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414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7F6EFD"/>
    <w:multiLevelType w:val="multilevel"/>
    <w:tmpl w:val="72AC8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414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CE603E"/>
    <w:multiLevelType w:val="multilevel"/>
    <w:tmpl w:val="C74A1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AE0A00"/>
    <w:multiLevelType w:val="multilevel"/>
    <w:tmpl w:val="A9AEFE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414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A8707F3"/>
    <w:multiLevelType w:val="multilevel"/>
    <w:tmpl w:val="4CDE2F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414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B36CD7"/>
    <w:multiLevelType w:val="multilevel"/>
    <w:tmpl w:val="6E4E3A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51414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6575429">
    <w:abstractNumId w:val="1"/>
  </w:num>
  <w:num w:numId="2" w16cid:durableId="1027757528">
    <w:abstractNumId w:val="1"/>
  </w:num>
  <w:num w:numId="3" w16cid:durableId="104352645">
    <w:abstractNumId w:val="2"/>
  </w:num>
  <w:num w:numId="4" w16cid:durableId="399057142">
    <w:abstractNumId w:val="3"/>
  </w:num>
  <w:num w:numId="5" w16cid:durableId="983773953">
    <w:abstractNumId w:val="7"/>
  </w:num>
  <w:num w:numId="6" w16cid:durableId="307828559">
    <w:abstractNumId w:val="0"/>
  </w:num>
  <w:num w:numId="7" w16cid:durableId="209651461">
    <w:abstractNumId w:val="6"/>
  </w:num>
  <w:num w:numId="8" w16cid:durableId="1429622683">
    <w:abstractNumId w:val="4"/>
  </w:num>
  <w:num w:numId="9" w16cid:durableId="19907433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83"/>
    <w:rsid w:val="00131B7C"/>
    <w:rsid w:val="001E7327"/>
    <w:rsid w:val="00220171"/>
    <w:rsid w:val="00286E72"/>
    <w:rsid w:val="002B03FC"/>
    <w:rsid w:val="00313D45"/>
    <w:rsid w:val="003A383A"/>
    <w:rsid w:val="00481E5D"/>
    <w:rsid w:val="004D32E4"/>
    <w:rsid w:val="00721A50"/>
    <w:rsid w:val="0074073A"/>
    <w:rsid w:val="0075671D"/>
    <w:rsid w:val="007824CC"/>
    <w:rsid w:val="007E13BE"/>
    <w:rsid w:val="00912734"/>
    <w:rsid w:val="00975A84"/>
    <w:rsid w:val="00A17683"/>
    <w:rsid w:val="00A32252"/>
    <w:rsid w:val="00AD63FB"/>
    <w:rsid w:val="00CA5D42"/>
    <w:rsid w:val="00D9169A"/>
    <w:rsid w:val="00DD4D9D"/>
    <w:rsid w:val="00E1465C"/>
    <w:rsid w:val="00EE5B4A"/>
    <w:rsid w:val="00F11E3D"/>
    <w:rsid w:val="00F23E0A"/>
    <w:rsid w:val="00F31E98"/>
    <w:rsid w:val="00F67458"/>
    <w:rsid w:val="00F7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C9638"/>
  <w15:chartTrackingRefBased/>
  <w15:docId w15:val="{73AF56AF-69FF-4850-9E88-938DEA440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17683"/>
    <w:pPr>
      <w:widowControl w:val="0"/>
      <w:spacing w:before="0" w:after="0" w:line="240" w:lineRule="auto"/>
    </w:pPr>
    <w:rPr>
      <w:rFonts w:ascii="Courier New" w:eastAsia="Courier New" w:hAnsi="Courier New" w:cs="Courier New"/>
      <w:color w:val="000000"/>
      <w:kern w:val="0"/>
      <w:lang w:eastAsia="vi-VN" w:bidi="vi-VN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B03FC"/>
    <w:pPr>
      <w:keepNext/>
      <w:keepLines/>
      <w:spacing w:line="312" w:lineRule="auto"/>
      <w:jc w:val="center"/>
      <w:outlineLvl w:val="0"/>
    </w:pPr>
    <w:rPr>
      <w:rFonts w:eastAsia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81E5D"/>
    <w:pPr>
      <w:keepNext/>
      <w:keepLines/>
      <w:spacing w:line="312" w:lineRule="auto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81E5D"/>
    <w:pPr>
      <w:keepNext/>
      <w:keepLines/>
      <w:spacing w:line="312" w:lineRule="auto"/>
      <w:outlineLvl w:val="2"/>
    </w:pPr>
    <w:rPr>
      <w:rFonts w:eastAsiaTheme="majorEastAsia" w:cstheme="majorBidi"/>
      <w:b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13D45"/>
    <w:pPr>
      <w:keepNext/>
      <w:keepLines/>
      <w:numPr>
        <w:numId w:val="1"/>
      </w:numPr>
      <w:spacing w:line="312" w:lineRule="auto"/>
      <w:ind w:left="567" w:firstLine="0"/>
      <w:outlineLvl w:val="3"/>
    </w:pPr>
    <w:rPr>
      <w:rFonts w:eastAsiaTheme="majorEastAsia" w:cstheme="majorBidi"/>
      <w:b/>
      <w:iCs/>
      <w:sz w:val="26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131B7C"/>
    <w:pPr>
      <w:keepNext/>
      <w:keepLines/>
      <w:spacing w:before="40"/>
      <w:outlineLvl w:val="4"/>
    </w:pPr>
    <w:rPr>
      <w:rFonts w:eastAsiaTheme="majorEastAsia" w:cstheme="majorBidi"/>
      <w:b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68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68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68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68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3FC"/>
    <w:rPr>
      <w:rFonts w:eastAsia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81E5D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81E5D"/>
    <w:rPr>
      <w:rFonts w:eastAsiaTheme="majorEastAsia" w:cstheme="majorBidi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13D45"/>
    <w:rPr>
      <w:rFonts w:eastAsiaTheme="majorEastAsia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31B7C"/>
    <w:rPr>
      <w:rFonts w:ascii="Times New Roman" w:eastAsiaTheme="majorEastAsia" w:hAnsi="Times New Roman" w:cstheme="majorBidi"/>
      <w:b/>
      <w:color w:val="000000" w:themeColor="text1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68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68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68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68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683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68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68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68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6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6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6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6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683"/>
    <w:rPr>
      <w:b/>
      <w:bCs/>
      <w:smallCaps/>
      <w:color w:val="0F4761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rsid w:val="00A17683"/>
    <w:rPr>
      <w:rFonts w:eastAsia="Times New Roman" w:cs="Times New Roman"/>
      <w:color w:val="151414"/>
      <w:sz w:val="26"/>
      <w:szCs w:val="26"/>
    </w:rPr>
  </w:style>
  <w:style w:type="character" w:customStyle="1" w:styleId="Bodytext2">
    <w:name w:val="Body text (2)_"/>
    <w:basedOn w:val="DefaultParagraphFont"/>
    <w:link w:val="Bodytext20"/>
    <w:rsid w:val="00A17683"/>
    <w:rPr>
      <w:rFonts w:eastAsia="Times New Roman" w:cs="Times New Roman"/>
      <w:color w:val="151414"/>
      <w:sz w:val="22"/>
      <w:szCs w:val="22"/>
    </w:rPr>
  </w:style>
  <w:style w:type="paragraph" w:styleId="BodyText">
    <w:name w:val="Body Text"/>
    <w:basedOn w:val="Normal"/>
    <w:link w:val="BodyTextChar"/>
    <w:qFormat/>
    <w:rsid w:val="00A17683"/>
    <w:pPr>
      <w:spacing w:after="100" w:line="300" w:lineRule="auto"/>
      <w:ind w:firstLine="400"/>
    </w:pPr>
    <w:rPr>
      <w:rFonts w:ascii="Times New Roman" w:eastAsia="Times New Roman" w:hAnsi="Times New Roman" w:cs="Times New Roman"/>
      <w:color w:val="151414"/>
      <w:kern w:val="2"/>
      <w:sz w:val="26"/>
      <w:szCs w:val="26"/>
      <w:lang w:eastAsia="en-US" w:bidi="ar-SA"/>
      <w14:ligatures w14:val="standardContextual"/>
    </w:rPr>
  </w:style>
  <w:style w:type="character" w:customStyle="1" w:styleId="BodyTextChar1">
    <w:name w:val="Body Text Char1"/>
    <w:basedOn w:val="DefaultParagraphFont"/>
    <w:semiHidden/>
    <w:rsid w:val="00A17683"/>
    <w:rPr>
      <w:rFonts w:ascii="Courier New" w:eastAsia="Courier New" w:hAnsi="Courier New" w:cs="Courier New"/>
      <w:color w:val="000000"/>
      <w:kern w:val="0"/>
      <w:lang w:eastAsia="vi-VN" w:bidi="vi-VN"/>
      <w14:ligatures w14:val="none"/>
    </w:rPr>
  </w:style>
  <w:style w:type="paragraph" w:customStyle="1" w:styleId="Bodytext20">
    <w:name w:val="Body text (2)"/>
    <w:basedOn w:val="Normal"/>
    <w:link w:val="Bodytext2"/>
    <w:rsid w:val="00A17683"/>
    <w:rPr>
      <w:rFonts w:ascii="Times New Roman" w:eastAsia="Times New Roman" w:hAnsi="Times New Roman" w:cs="Times New Roman"/>
      <w:color w:val="151414"/>
      <w:kern w:val="2"/>
      <w:sz w:val="22"/>
      <w:szCs w:val="22"/>
      <w:lang w:eastAsia="en-US" w:bidi="ar-SA"/>
      <w14:ligatures w14:val="standardContextual"/>
    </w:rPr>
  </w:style>
  <w:style w:type="table" w:styleId="TableGrid">
    <w:name w:val="Table Grid"/>
    <w:basedOn w:val="TableNormal"/>
    <w:uiPriority w:val="39"/>
    <w:rsid w:val="00A17683"/>
    <w:pPr>
      <w:widowControl w:val="0"/>
      <w:spacing w:before="0" w:after="0" w:line="240" w:lineRule="auto"/>
    </w:pPr>
    <w:rPr>
      <w:rFonts w:ascii="Courier New" w:eastAsia="Courier New" w:hAnsi="Courier New" w:cs="Courier New"/>
      <w:color w:val="auto"/>
      <w:kern w:val="0"/>
      <w:lang w:eastAsia="vi-VN" w:bidi="vi-V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1768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tab-span">
    <w:name w:val="apple-tab-span"/>
    <w:basedOn w:val="DefaultParagraphFont"/>
    <w:rsid w:val="00A17683"/>
  </w:style>
  <w:style w:type="paragraph" w:styleId="Header">
    <w:name w:val="header"/>
    <w:basedOn w:val="Normal"/>
    <w:link w:val="HeaderChar"/>
    <w:uiPriority w:val="99"/>
    <w:unhideWhenUsed/>
    <w:rsid w:val="00A17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7683"/>
    <w:rPr>
      <w:rFonts w:ascii="Courier New" w:eastAsia="Courier New" w:hAnsi="Courier New" w:cs="Courier New"/>
      <w:color w:val="000000"/>
      <w:kern w:val="0"/>
      <w:lang w:eastAsia="vi-VN" w:bidi="vi-V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7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683"/>
    <w:rPr>
      <w:rFonts w:ascii="Courier New" w:eastAsia="Courier New" w:hAnsi="Courier New" w:cs="Courier New"/>
      <w:color w:val="000000"/>
      <w:kern w:val="0"/>
      <w:lang w:eastAsia="vi-VN" w:bidi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1919</Words>
  <Characters>10940</Characters>
  <Application>Microsoft Office Word</Application>
  <DocSecurity>0</DocSecurity>
  <Lines>91</Lines>
  <Paragraphs>25</Paragraphs>
  <ScaleCrop>false</ScaleCrop>
  <Company/>
  <LinksUpToDate>false</LinksUpToDate>
  <CharactersWithSpaces>12834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QUỐC VIỆT</dc:creator>
  <cp:keywords/>
  <dc:description/>
  <cp:lastModifiedBy>LÊ QUỐC VIỆT</cp:lastModifiedBy>
  <cp:revision>1</cp:revision>
  <dcterms:created xsi:type="dcterms:W3CDTF">2026-07-21T01:44:00Z</dcterms:created>
  <dcterms:modified xsi:type="dcterms:W3CDTF">2026-07-21T01:47:00Z</dcterms:modified>
</cp:coreProperties>
</file>